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16" w:type="dxa"/>
        <w:tblLook w:val="01E0"/>
      </w:tblPr>
      <w:tblGrid>
        <w:gridCol w:w="4808"/>
        <w:gridCol w:w="4808"/>
      </w:tblGrid>
      <w:tr w:rsidR="00452389" w:rsidRPr="00452389" w:rsidTr="0099711F">
        <w:trPr>
          <w:trHeight w:val="1597"/>
        </w:trPr>
        <w:tc>
          <w:tcPr>
            <w:tcW w:w="4808" w:type="dxa"/>
          </w:tcPr>
          <w:p w:rsidR="00452389" w:rsidRPr="00452389" w:rsidRDefault="00452389" w:rsidP="00452389">
            <w:pPr>
              <w:spacing w:after="0" w:line="240" w:lineRule="auto"/>
              <w:ind w:firstLine="5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238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«СОГЛАСОВАНО»</w:t>
            </w:r>
          </w:p>
          <w:p w:rsidR="00452389" w:rsidRPr="00452389" w:rsidRDefault="00452389" w:rsidP="004523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23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Начальник </w:t>
            </w:r>
          </w:p>
          <w:p w:rsidR="00452389" w:rsidRPr="00452389" w:rsidRDefault="00452389" w:rsidP="00452389">
            <w:pPr>
              <w:spacing w:after="0" w:line="240" w:lineRule="auto"/>
              <w:ind w:firstLine="5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23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Управления образования </w:t>
            </w:r>
          </w:p>
          <w:p w:rsidR="00452389" w:rsidRPr="00452389" w:rsidRDefault="00452389" w:rsidP="00452389">
            <w:pPr>
              <w:spacing w:after="0" w:line="240" w:lineRule="auto"/>
              <w:ind w:firstLine="5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2389">
              <w:rPr>
                <w:rFonts w:ascii="Times New Roman" w:eastAsia="Calibri" w:hAnsi="Times New Roman" w:cs="Times New Roman"/>
                <w:sz w:val="24"/>
                <w:szCs w:val="24"/>
              </w:rPr>
              <w:t>ИК МО  г. Казани</w:t>
            </w:r>
          </w:p>
          <w:p w:rsidR="00452389" w:rsidRPr="00452389" w:rsidRDefault="00452389" w:rsidP="004523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452389" w:rsidRDefault="00452389" w:rsidP="00452389">
            <w:pPr>
              <w:spacing w:after="0" w:line="240" w:lineRule="auto"/>
              <w:ind w:firstLine="5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23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_______________ </w:t>
            </w:r>
            <w:r w:rsidRPr="0045238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И. А. </w:t>
            </w:r>
            <w:proofErr w:type="spellStart"/>
            <w:r w:rsidRPr="0045238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Ризванов</w:t>
            </w:r>
            <w:proofErr w:type="spellEnd"/>
          </w:p>
          <w:p w:rsidR="001A098B" w:rsidRPr="00956BF7" w:rsidRDefault="001A098B" w:rsidP="00452389">
            <w:pPr>
              <w:spacing w:after="0" w:line="240" w:lineRule="auto"/>
              <w:ind w:firstLine="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56BF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Приказ № 769 </w:t>
            </w:r>
          </w:p>
          <w:p w:rsidR="00452389" w:rsidRPr="00452389" w:rsidRDefault="00452389" w:rsidP="004523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2389">
              <w:rPr>
                <w:rFonts w:ascii="Times New Roman" w:eastAsia="Calibri" w:hAnsi="Times New Roman" w:cs="Times New Roman"/>
                <w:sz w:val="24"/>
                <w:szCs w:val="24"/>
              </w:rPr>
              <w:t>«_</w:t>
            </w:r>
            <w:r w:rsidR="001A098B" w:rsidRPr="001A098B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14</w:t>
            </w:r>
            <w:r w:rsidRPr="00452389">
              <w:rPr>
                <w:rFonts w:ascii="Times New Roman" w:eastAsia="Calibri" w:hAnsi="Times New Roman" w:cs="Times New Roman"/>
                <w:sz w:val="24"/>
                <w:szCs w:val="24"/>
              </w:rPr>
              <w:t>_»____</w:t>
            </w:r>
            <w:r w:rsidR="001A098B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08</w:t>
            </w:r>
            <w:r w:rsidRPr="00452389">
              <w:rPr>
                <w:rFonts w:ascii="Times New Roman" w:eastAsia="Calibri" w:hAnsi="Times New Roman" w:cs="Times New Roman"/>
                <w:sz w:val="24"/>
                <w:szCs w:val="24"/>
              </w:rPr>
              <w:t>_______ 2021 г.</w:t>
            </w:r>
          </w:p>
          <w:p w:rsidR="00452389" w:rsidRPr="00452389" w:rsidRDefault="00452389" w:rsidP="00452389">
            <w:pPr>
              <w:spacing w:after="0" w:line="240" w:lineRule="auto"/>
              <w:ind w:firstLine="5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23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452389" w:rsidRPr="00452389" w:rsidRDefault="00452389" w:rsidP="00452389">
            <w:pPr>
              <w:spacing w:after="0" w:line="240" w:lineRule="auto"/>
              <w:ind w:firstLine="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08" w:type="dxa"/>
            <w:hideMark/>
          </w:tcPr>
          <w:p w:rsidR="00452389" w:rsidRPr="00452389" w:rsidRDefault="00452389" w:rsidP="00452389">
            <w:pPr>
              <w:spacing w:after="0" w:line="240" w:lineRule="auto"/>
              <w:ind w:left="94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238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«УТВЕРЖДАЮ</w:t>
            </w:r>
            <w:r w:rsidRPr="00452389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452389" w:rsidRPr="00452389" w:rsidRDefault="00452389" w:rsidP="00452389">
            <w:pPr>
              <w:spacing w:after="0" w:line="240" w:lineRule="auto"/>
              <w:ind w:firstLine="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23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Директор</w:t>
            </w:r>
          </w:p>
          <w:p w:rsidR="00452389" w:rsidRPr="00452389" w:rsidRDefault="00452389" w:rsidP="00452389">
            <w:pPr>
              <w:spacing w:after="0" w:line="240" w:lineRule="auto"/>
              <w:ind w:firstLine="57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2389">
              <w:rPr>
                <w:rFonts w:ascii="Times New Roman" w:eastAsia="Calibri" w:hAnsi="Times New Roman" w:cs="Times New Roman"/>
                <w:sz w:val="24"/>
                <w:szCs w:val="24"/>
              </w:rPr>
              <w:t>МБУДО «ЦДОД Заречье»</w:t>
            </w:r>
          </w:p>
          <w:p w:rsidR="00452389" w:rsidRPr="00452389" w:rsidRDefault="00452389" w:rsidP="00452389">
            <w:pPr>
              <w:spacing w:after="0" w:line="240" w:lineRule="auto"/>
              <w:ind w:firstLine="57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2389">
              <w:rPr>
                <w:rFonts w:ascii="Times New Roman" w:eastAsia="Calibri" w:hAnsi="Times New Roman" w:cs="Times New Roman"/>
                <w:sz w:val="24"/>
                <w:szCs w:val="24"/>
              </w:rPr>
              <w:t>Кировского района г. Казани</w:t>
            </w:r>
          </w:p>
          <w:p w:rsidR="00452389" w:rsidRPr="00452389" w:rsidRDefault="00452389" w:rsidP="0045238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52389" w:rsidRPr="00452389" w:rsidRDefault="00452389" w:rsidP="0045238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23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 </w:t>
            </w:r>
            <w:r w:rsidRPr="0045238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Т.В. Сорокина</w:t>
            </w:r>
          </w:p>
          <w:p w:rsidR="00452389" w:rsidRPr="00452389" w:rsidRDefault="00452389" w:rsidP="0045238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2389">
              <w:rPr>
                <w:rFonts w:ascii="Times New Roman" w:eastAsia="Calibri" w:hAnsi="Times New Roman" w:cs="Times New Roman"/>
                <w:sz w:val="24"/>
                <w:szCs w:val="24"/>
              </w:rPr>
              <w:t>«____»_______________ 2021г.</w:t>
            </w:r>
          </w:p>
          <w:p w:rsidR="00452389" w:rsidRPr="00452389" w:rsidRDefault="00452389" w:rsidP="00452389">
            <w:pPr>
              <w:spacing w:after="0" w:line="240" w:lineRule="auto"/>
              <w:ind w:firstLine="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452389" w:rsidRDefault="00452389" w:rsidP="00EB28EF">
      <w:p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B28EF" w:rsidRPr="00452389" w:rsidRDefault="00EB28EF" w:rsidP="00EB28EF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b/>
          <w:sz w:val="28"/>
          <w:szCs w:val="28"/>
          <w:lang w:eastAsia="ru-RU"/>
        </w:rPr>
        <w:t>План работы Городского театрального методического объединения</w:t>
      </w:r>
      <w:r w:rsidR="00E1174D" w:rsidRPr="0045238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г</w:t>
      </w:r>
      <w:proofErr w:type="gramStart"/>
      <w:r w:rsidR="00E1174D" w:rsidRPr="00452389">
        <w:rPr>
          <w:rFonts w:ascii="Times New Roman" w:hAnsi="Times New Roman" w:cs="Times New Roman"/>
          <w:b/>
          <w:sz w:val="28"/>
          <w:szCs w:val="28"/>
          <w:lang w:eastAsia="ru-RU"/>
        </w:rPr>
        <w:t>.К</w:t>
      </w:r>
      <w:proofErr w:type="gramEnd"/>
      <w:r w:rsidR="00E1174D" w:rsidRPr="00452389">
        <w:rPr>
          <w:rFonts w:ascii="Times New Roman" w:hAnsi="Times New Roman" w:cs="Times New Roman"/>
          <w:b/>
          <w:sz w:val="28"/>
          <w:szCs w:val="28"/>
          <w:lang w:eastAsia="ru-RU"/>
        </w:rPr>
        <w:t>азани</w:t>
      </w:r>
    </w:p>
    <w:p w:rsidR="00E1174D" w:rsidRPr="00452389" w:rsidRDefault="00E1174D" w:rsidP="00EB28EF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b/>
          <w:sz w:val="28"/>
          <w:szCs w:val="28"/>
          <w:lang w:val="en-US" w:eastAsia="ru-RU"/>
        </w:rPr>
        <w:t>I</w:t>
      </w:r>
      <w:r w:rsidRPr="00452389">
        <w:rPr>
          <w:rFonts w:ascii="Times New Roman" w:hAnsi="Times New Roman" w:cs="Times New Roman"/>
          <w:b/>
          <w:sz w:val="28"/>
          <w:szCs w:val="28"/>
          <w:lang w:eastAsia="ru-RU"/>
        </w:rPr>
        <w:t>.Общие положения:</w:t>
      </w:r>
    </w:p>
    <w:p w:rsidR="005B4CC6" w:rsidRPr="00452389" w:rsidRDefault="00E1174D" w:rsidP="005B4CC6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b/>
          <w:sz w:val="28"/>
          <w:szCs w:val="28"/>
          <w:lang w:eastAsia="ru-RU"/>
        </w:rPr>
        <w:t>1.</w:t>
      </w:r>
      <w:r w:rsidR="005B4CC6" w:rsidRPr="00452389">
        <w:rPr>
          <w:rFonts w:ascii="Times New Roman" w:hAnsi="Times New Roman" w:cs="Times New Roman"/>
          <w:b/>
          <w:sz w:val="28"/>
          <w:szCs w:val="28"/>
          <w:lang w:eastAsia="ru-RU"/>
        </w:rPr>
        <w:t>Деятельность</w:t>
      </w:r>
      <w:r w:rsidR="005B4CC6" w:rsidRPr="00452389">
        <w:rPr>
          <w:rFonts w:ascii="Times New Roman" w:hAnsi="Times New Roman" w:cs="Times New Roman"/>
          <w:sz w:val="28"/>
          <w:szCs w:val="28"/>
          <w:lang w:eastAsia="ru-RU"/>
        </w:rPr>
        <w:t xml:space="preserve"> городского методического объединения руководителей театральных коллективов направлена на развитие детского театрального творчества, художественного воспитания как эффективного средства развития личности детей и подростков. Работа ГМО помогает и способствует объединению и обмену опытом руководителей, режиссеров и педагогов детских театров, а также помогает расширить круг общения детских театральных коллективов г. Казани, создать единое творческое пространства для детей, занимающихся театральным искусством.</w:t>
      </w:r>
    </w:p>
    <w:p w:rsidR="005B4CC6" w:rsidRPr="00452389" w:rsidRDefault="005B4CC6" w:rsidP="005B4CC6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b/>
          <w:sz w:val="28"/>
          <w:szCs w:val="28"/>
          <w:lang w:eastAsia="ru-RU"/>
        </w:rPr>
        <w:t>2.Методическая тема</w:t>
      </w:r>
      <w:r w:rsidRPr="00452389">
        <w:rPr>
          <w:rFonts w:ascii="Times New Roman" w:hAnsi="Times New Roman" w:cs="Times New Roman"/>
          <w:sz w:val="28"/>
          <w:szCs w:val="28"/>
          <w:lang w:eastAsia="ru-RU"/>
        </w:rPr>
        <w:t>: повышение качества образовательного и воспитательного процесса средствами современных образовательных технологий и методов обучения.</w:t>
      </w:r>
    </w:p>
    <w:p w:rsidR="005B4CC6" w:rsidRPr="00452389" w:rsidRDefault="005B4CC6" w:rsidP="005B4CC6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b/>
          <w:sz w:val="28"/>
          <w:szCs w:val="28"/>
          <w:lang w:eastAsia="ru-RU"/>
        </w:rPr>
        <w:t>3.Цель</w:t>
      </w:r>
      <w:r w:rsidRPr="00452389">
        <w:rPr>
          <w:rFonts w:ascii="Times New Roman" w:hAnsi="Times New Roman" w:cs="Times New Roman"/>
          <w:sz w:val="28"/>
          <w:szCs w:val="28"/>
          <w:lang w:eastAsia="ru-RU"/>
        </w:rPr>
        <w:t>: Создание условий для творческой активности педагогов, повышение их профессиональной компетентности, мастерства в театральном искусстве.</w:t>
      </w:r>
    </w:p>
    <w:p w:rsidR="005B4CC6" w:rsidRPr="00452389" w:rsidRDefault="005B4CC6" w:rsidP="005B4CC6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b/>
          <w:sz w:val="28"/>
          <w:szCs w:val="28"/>
          <w:lang w:eastAsia="ru-RU"/>
        </w:rPr>
        <w:t>4.Задачи:</w:t>
      </w:r>
    </w:p>
    <w:p w:rsidR="005B4CC6" w:rsidRPr="00452389" w:rsidRDefault="00E1174D" w:rsidP="005B4CC6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5B4CC6" w:rsidRPr="00452389">
        <w:rPr>
          <w:rFonts w:ascii="Times New Roman" w:hAnsi="Times New Roman" w:cs="Times New Roman"/>
          <w:sz w:val="28"/>
          <w:szCs w:val="28"/>
          <w:lang w:eastAsia="ru-RU"/>
        </w:rPr>
        <w:t>.Повысить уровень профессиональной компетентности специалистов театрального направления через распространение передового педагогического опыта, участие в семинарах, конкурсах, фестивалях.</w:t>
      </w:r>
    </w:p>
    <w:p w:rsidR="005B4CC6" w:rsidRPr="00452389" w:rsidRDefault="00E1174D" w:rsidP="005B4CC6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5B4CC6" w:rsidRPr="00452389">
        <w:rPr>
          <w:rFonts w:ascii="Times New Roman" w:hAnsi="Times New Roman" w:cs="Times New Roman"/>
          <w:sz w:val="28"/>
          <w:szCs w:val="28"/>
          <w:lang w:eastAsia="ru-RU"/>
        </w:rPr>
        <w:t>.Организовать методическое и информационное сопровождение конкурсов и фестивалей театральной направленности.</w:t>
      </w:r>
    </w:p>
    <w:p w:rsidR="005B4CC6" w:rsidRPr="00452389" w:rsidRDefault="00E1174D" w:rsidP="005B4CC6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5B4CC6" w:rsidRPr="00452389">
        <w:rPr>
          <w:rFonts w:ascii="Times New Roman" w:hAnsi="Times New Roman" w:cs="Times New Roman"/>
          <w:sz w:val="28"/>
          <w:szCs w:val="28"/>
          <w:lang w:eastAsia="ru-RU"/>
        </w:rPr>
        <w:t>.Продолжить социальное партнерство</w:t>
      </w:r>
      <w:r w:rsidRPr="004523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B4CC6" w:rsidRPr="00452389">
        <w:rPr>
          <w:rFonts w:ascii="Times New Roman" w:hAnsi="Times New Roman" w:cs="Times New Roman"/>
          <w:sz w:val="28"/>
          <w:szCs w:val="28"/>
          <w:lang w:eastAsia="ru-RU"/>
        </w:rPr>
        <w:t>с целью повышения профессиональной компетенции педагогов, а также профессиональной ориентации учащихся</w:t>
      </w:r>
    </w:p>
    <w:p w:rsidR="00452389" w:rsidRDefault="00452389" w:rsidP="00E1174D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452389" w:rsidRDefault="00452389" w:rsidP="00E1174D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452389" w:rsidRDefault="00452389" w:rsidP="00E1174D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4CC6" w:rsidRPr="00452389" w:rsidRDefault="005B4CC6" w:rsidP="00E1174D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b/>
          <w:sz w:val="28"/>
          <w:szCs w:val="28"/>
          <w:lang w:eastAsia="ru-RU"/>
        </w:rPr>
        <w:t>II. Предполагаемый результат:</w:t>
      </w:r>
    </w:p>
    <w:p w:rsidR="005B4CC6" w:rsidRPr="00452389" w:rsidRDefault="005B4CC6" w:rsidP="005B4CC6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sz w:val="28"/>
          <w:szCs w:val="28"/>
          <w:lang w:eastAsia="ru-RU"/>
        </w:rPr>
        <w:t>1.Повышение профессиональной компетентности педагога через распространение актуального педагогического опыта, семинары-практикумы, мастер-классы, практические занятия в области детского театрального творчества.</w:t>
      </w:r>
    </w:p>
    <w:p w:rsidR="005B4CC6" w:rsidRPr="00452389" w:rsidRDefault="005B4CC6" w:rsidP="005B4CC6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sz w:val="28"/>
          <w:szCs w:val="28"/>
          <w:lang w:eastAsia="ru-RU"/>
        </w:rPr>
        <w:t>2.Привлечение педагогов к участию в профессиональных конкурсах.</w:t>
      </w:r>
    </w:p>
    <w:p w:rsidR="005B4CC6" w:rsidRPr="00452389" w:rsidRDefault="005B4CC6" w:rsidP="005B4CC6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sz w:val="28"/>
          <w:szCs w:val="28"/>
          <w:lang w:eastAsia="ru-RU"/>
        </w:rPr>
        <w:t>3.Привлечение одаренных детей к участию в очных и дистанционных конкурсах, фестивалях различного уровня.</w:t>
      </w:r>
    </w:p>
    <w:p w:rsidR="005B4CC6" w:rsidRPr="00452389" w:rsidRDefault="005B4CC6" w:rsidP="00E1174D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sz w:val="28"/>
          <w:szCs w:val="28"/>
          <w:lang w:eastAsia="ru-RU"/>
        </w:rPr>
        <w:t xml:space="preserve">4.Привлечение социальных партнеров в повышения профессиональной компетентности педагога. </w:t>
      </w:r>
    </w:p>
    <w:p w:rsidR="00452389" w:rsidRDefault="00452389" w:rsidP="00E1174D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92B42" w:rsidRPr="00452389" w:rsidRDefault="005B4CC6" w:rsidP="00E1174D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52389">
        <w:rPr>
          <w:rFonts w:ascii="Times New Roman" w:hAnsi="Times New Roman" w:cs="Times New Roman"/>
          <w:b/>
          <w:sz w:val="28"/>
          <w:szCs w:val="28"/>
          <w:lang w:eastAsia="ru-RU"/>
        </w:rPr>
        <w:t>III. Пл</w:t>
      </w:r>
      <w:r w:rsidR="00E1174D" w:rsidRPr="00452389">
        <w:rPr>
          <w:rFonts w:ascii="Times New Roman" w:hAnsi="Times New Roman" w:cs="Times New Roman"/>
          <w:b/>
          <w:sz w:val="28"/>
          <w:szCs w:val="28"/>
          <w:lang w:eastAsia="ru-RU"/>
        </w:rPr>
        <w:t>анирование деятельности на 2021\22</w:t>
      </w:r>
      <w:r w:rsidRPr="00452389">
        <w:rPr>
          <w:rFonts w:ascii="Times New Roman" w:hAnsi="Times New Roman" w:cs="Times New Roman"/>
          <w:b/>
          <w:sz w:val="28"/>
          <w:szCs w:val="28"/>
          <w:lang w:eastAsia="ru-RU"/>
        </w:rPr>
        <w:t>учебный год</w:t>
      </w:r>
    </w:p>
    <w:tbl>
      <w:tblPr>
        <w:tblStyle w:val="a3"/>
        <w:tblW w:w="10065" w:type="dxa"/>
        <w:tblInd w:w="-459" w:type="dxa"/>
        <w:tblLook w:val="04A0"/>
      </w:tblPr>
      <w:tblGrid>
        <w:gridCol w:w="458"/>
        <w:gridCol w:w="1418"/>
        <w:gridCol w:w="1500"/>
        <w:gridCol w:w="4440"/>
        <w:gridCol w:w="2249"/>
      </w:tblGrid>
      <w:tr w:rsidR="006C1EB0" w:rsidRPr="00452389" w:rsidTr="00FB31F7">
        <w:tc>
          <w:tcPr>
            <w:tcW w:w="417" w:type="dxa"/>
          </w:tcPr>
          <w:p w:rsidR="00E1174D" w:rsidRPr="00452389" w:rsidRDefault="00E1174D" w:rsidP="00E117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26" w:type="dxa"/>
          </w:tcPr>
          <w:p w:rsidR="00E1174D" w:rsidRPr="00452389" w:rsidRDefault="00E1174D" w:rsidP="00E117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418" w:type="dxa"/>
          </w:tcPr>
          <w:p w:rsidR="00E1174D" w:rsidRPr="00452389" w:rsidRDefault="004E756E" w:rsidP="00E117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4536" w:type="dxa"/>
          </w:tcPr>
          <w:p w:rsidR="00E1174D" w:rsidRPr="00452389" w:rsidRDefault="004E756E" w:rsidP="00E117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268" w:type="dxa"/>
          </w:tcPr>
          <w:p w:rsidR="00E1174D" w:rsidRPr="00452389" w:rsidRDefault="00E1174D" w:rsidP="00E117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1174D" w:rsidRPr="00452389" w:rsidTr="00BD0B28">
        <w:tc>
          <w:tcPr>
            <w:tcW w:w="10065" w:type="dxa"/>
            <w:gridSpan w:val="5"/>
          </w:tcPr>
          <w:p w:rsidR="00E1174D" w:rsidRPr="00452389" w:rsidRDefault="00E1174D" w:rsidP="00E117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ЗАСЕДАНИЯ ГМО</w:t>
            </w:r>
          </w:p>
        </w:tc>
      </w:tr>
      <w:tr w:rsidR="00E1174D" w:rsidRPr="00452389" w:rsidTr="00FB31F7">
        <w:tc>
          <w:tcPr>
            <w:tcW w:w="417" w:type="dxa"/>
          </w:tcPr>
          <w:p w:rsidR="00E1174D" w:rsidRPr="00452389" w:rsidRDefault="00E1174D" w:rsidP="00E117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6" w:type="dxa"/>
          </w:tcPr>
          <w:p w:rsidR="00E1174D" w:rsidRPr="00452389" w:rsidRDefault="00452389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Окт</w:t>
            </w:r>
            <w:r w:rsidR="00F316B9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ябрь</w:t>
            </w:r>
          </w:p>
        </w:tc>
        <w:tc>
          <w:tcPr>
            <w:tcW w:w="1418" w:type="dxa"/>
          </w:tcPr>
          <w:p w:rsidR="00E1174D" w:rsidRPr="00452389" w:rsidRDefault="00BD0B28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ЦДОД «Заречье»</w:t>
            </w:r>
          </w:p>
        </w:tc>
        <w:tc>
          <w:tcPr>
            <w:tcW w:w="4536" w:type="dxa"/>
          </w:tcPr>
          <w:p w:rsidR="00F316B9" w:rsidRPr="00452389" w:rsidRDefault="00F316B9" w:rsidP="00FB31F7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Планирование деятельности театрального ГМО на 2021-2022</w:t>
            </w:r>
            <w:r w:rsidR="00BC1194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gram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од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268" w:type="dxa"/>
          </w:tcPr>
          <w:p w:rsidR="00E1174D" w:rsidRPr="00452389" w:rsidRDefault="00BD0B28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Халилова Н.Е</w:t>
            </w:r>
          </w:p>
          <w:p w:rsidR="00BD0B28" w:rsidRPr="00452389" w:rsidRDefault="00BD0B28" w:rsidP="00E117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Кайнова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А.Н.</w:t>
            </w:r>
          </w:p>
        </w:tc>
      </w:tr>
      <w:tr w:rsidR="00E1174D" w:rsidRPr="00452389" w:rsidTr="00FB31F7">
        <w:tc>
          <w:tcPr>
            <w:tcW w:w="417" w:type="dxa"/>
          </w:tcPr>
          <w:p w:rsidR="00E1174D" w:rsidRPr="00452389" w:rsidRDefault="004E756E" w:rsidP="00E117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6" w:type="dxa"/>
          </w:tcPr>
          <w:p w:rsidR="00E1174D" w:rsidRPr="00452389" w:rsidRDefault="00F316B9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418" w:type="dxa"/>
          </w:tcPr>
          <w:p w:rsidR="00E1174D" w:rsidRPr="00452389" w:rsidRDefault="00BD0B28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ЦДОД «Заречье»</w:t>
            </w:r>
          </w:p>
        </w:tc>
        <w:tc>
          <w:tcPr>
            <w:tcW w:w="4536" w:type="dxa"/>
          </w:tcPr>
          <w:p w:rsidR="00F316B9" w:rsidRPr="00452389" w:rsidRDefault="00F316B9" w:rsidP="00F316B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Круглый стол по завершению городского театрального фестиваля.</w:t>
            </w:r>
          </w:p>
        </w:tc>
        <w:tc>
          <w:tcPr>
            <w:tcW w:w="2268" w:type="dxa"/>
          </w:tcPr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Халилова Н.Е</w:t>
            </w:r>
          </w:p>
          <w:p w:rsidR="00E1174D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Кайнова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А.Н.</w:t>
            </w:r>
          </w:p>
        </w:tc>
      </w:tr>
      <w:tr w:rsidR="00E1174D" w:rsidRPr="00452389" w:rsidTr="00FB31F7">
        <w:tc>
          <w:tcPr>
            <w:tcW w:w="417" w:type="dxa"/>
          </w:tcPr>
          <w:p w:rsidR="00E1174D" w:rsidRPr="00452389" w:rsidRDefault="004E756E" w:rsidP="00E117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26" w:type="dxa"/>
          </w:tcPr>
          <w:p w:rsidR="00E1174D" w:rsidRPr="00452389" w:rsidRDefault="00F316B9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E1174D" w:rsidRPr="00452389" w:rsidRDefault="00BD0B28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ЦДОД «Заречье»</w:t>
            </w:r>
          </w:p>
        </w:tc>
        <w:tc>
          <w:tcPr>
            <w:tcW w:w="4536" w:type="dxa"/>
          </w:tcPr>
          <w:p w:rsidR="00F316B9" w:rsidRPr="00452389" w:rsidRDefault="00F316B9" w:rsidP="00F316B9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Подведение</w:t>
            </w:r>
            <w:r w:rsidR="00337EAB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итогов работы </w:t>
            </w:r>
            <w:proofErr w:type="gramStart"/>
            <w:r w:rsidR="00337EAB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театрального</w:t>
            </w:r>
            <w:proofErr w:type="gramEnd"/>
            <w:r w:rsidR="00337EAB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ГМО.</w:t>
            </w:r>
          </w:p>
        </w:tc>
        <w:tc>
          <w:tcPr>
            <w:tcW w:w="2268" w:type="dxa"/>
          </w:tcPr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Халилова Н.Е</w:t>
            </w:r>
          </w:p>
          <w:p w:rsidR="00E1174D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Кайнова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А.Н.</w:t>
            </w:r>
          </w:p>
        </w:tc>
      </w:tr>
      <w:tr w:rsidR="00E1174D" w:rsidRPr="00452389" w:rsidTr="00BD0B28">
        <w:tc>
          <w:tcPr>
            <w:tcW w:w="10065" w:type="dxa"/>
            <w:gridSpan w:val="5"/>
          </w:tcPr>
          <w:p w:rsidR="00E1174D" w:rsidRPr="00452389" w:rsidRDefault="00E1174D" w:rsidP="00E117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ДЛЯ ПЕДАГОГОВ</w:t>
            </w:r>
          </w:p>
        </w:tc>
      </w:tr>
      <w:tr w:rsidR="00E1174D" w:rsidRPr="00452389" w:rsidTr="00FB31F7">
        <w:tc>
          <w:tcPr>
            <w:tcW w:w="417" w:type="dxa"/>
          </w:tcPr>
          <w:p w:rsidR="00E1174D" w:rsidRPr="00452389" w:rsidRDefault="00E1174D" w:rsidP="00E117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6" w:type="dxa"/>
          </w:tcPr>
          <w:p w:rsidR="00E1174D" w:rsidRPr="00452389" w:rsidRDefault="00F316B9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r w:rsidR="00337EAB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течение</w:t>
            </w: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1418" w:type="dxa"/>
          </w:tcPr>
          <w:p w:rsidR="00E1174D" w:rsidRPr="00452389" w:rsidRDefault="00E1174D" w:rsidP="00337EAB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</w:tcPr>
          <w:p w:rsidR="00337EAB" w:rsidRPr="00452389" w:rsidRDefault="00337EAB" w:rsidP="00337EAB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Информирование педагогов о конкурсах</w:t>
            </w:r>
            <w:r w:rsidR="00BC1194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 курсах </w:t>
            </w: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профессионального мастерства.</w:t>
            </w:r>
          </w:p>
        </w:tc>
        <w:tc>
          <w:tcPr>
            <w:tcW w:w="2268" w:type="dxa"/>
          </w:tcPr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Халилова Н.Е</w:t>
            </w:r>
          </w:p>
          <w:p w:rsidR="00E1174D" w:rsidRPr="00452389" w:rsidRDefault="00E1174D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1174D" w:rsidRPr="00452389" w:rsidTr="00FB31F7">
        <w:tc>
          <w:tcPr>
            <w:tcW w:w="417" w:type="dxa"/>
          </w:tcPr>
          <w:p w:rsidR="00E1174D" w:rsidRPr="00452389" w:rsidRDefault="00E1174D" w:rsidP="00E117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6" w:type="dxa"/>
          </w:tcPr>
          <w:p w:rsidR="00E1174D" w:rsidRPr="00452389" w:rsidRDefault="006C1EB0" w:rsidP="00E117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418" w:type="dxa"/>
          </w:tcPr>
          <w:p w:rsidR="00E1174D" w:rsidRPr="00452389" w:rsidRDefault="00E1174D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</w:tcPr>
          <w:p w:rsidR="00E1174D" w:rsidRPr="00452389" w:rsidRDefault="00BC1194" w:rsidP="00337EAB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Рефлексия по итогам участия в различных конкурсах</w:t>
            </w:r>
          </w:p>
        </w:tc>
        <w:tc>
          <w:tcPr>
            <w:tcW w:w="2268" w:type="dxa"/>
          </w:tcPr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Халилова Н.Е</w:t>
            </w:r>
          </w:p>
          <w:p w:rsidR="00E1174D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E1174D" w:rsidRPr="00452389" w:rsidTr="00FB31F7">
        <w:tc>
          <w:tcPr>
            <w:tcW w:w="417" w:type="dxa"/>
          </w:tcPr>
          <w:p w:rsidR="00E1174D" w:rsidRPr="00452389" w:rsidRDefault="00E1174D" w:rsidP="00E1174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26" w:type="dxa"/>
          </w:tcPr>
          <w:p w:rsidR="00BE1EFF" w:rsidRPr="00452389" w:rsidRDefault="00BE1EFF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14-16 декабря</w:t>
            </w:r>
          </w:p>
          <w:p w:rsidR="00BD0B28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 декабря</w:t>
            </w:r>
          </w:p>
          <w:p w:rsidR="00BE1EFF" w:rsidRPr="00452389" w:rsidRDefault="00BE1EFF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E1EFF" w:rsidRPr="00452389" w:rsidRDefault="00BE1EFF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17-19 февраля</w:t>
            </w:r>
          </w:p>
          <w:p w:rsidR="00FB31F7" w:rsidRPr="00452389" w:rsidRDefault="00FB31F7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E1174D" w:rsidRPr="00452389" w:rsidRDefault="004E756E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17,18 </w:t>
            </w:r>
            <w:r w:rsidR="00452389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м</w:t>
            </w:r>
            <w:r w:rsidR="00BC1194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арт</w:t>
            </w: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  <w:p w:rsidR="00BE1EFF" w:rsidRPr="00452389" w:rsidRDefault="00BE1EFF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C1194" w:rsidRPr="00452389" w:rsidRDefault="00452389" w:rsidP="00FB31F7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21-26 м</w:t>
            </w:r>
            <w:r w:rsidR="00BE1EFF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арта</w:t>
            </w:r>
          </w:p>
        </w:tc>
        <w:tc>
          <w:tcPr>
            <w:tcW w:w="1418" w:type="dxa"/>
          </w:tcPr>
          <w:p w:rsidR="00E1174D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КазГИК</w:t>
            </w:r>
            <w:proofErr w:type="spellEnd"/>
          </w:p>
          <w:p w:rsidR="00BD0B28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ЦДОД «Заречье»</w:t>
            </w:r>
          </w:p>
          <w:p w:rsidR="00BD0B28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КазГИК</w:t>
            </w:r>
            <w:proofErr w:type="spellEnd"/>
          </w:p>
          <w:p w:rsidR="00BD0B28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52389" w:rsidRDefault="00452389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ЦДОД </w:t>
            </w: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«Заречье»</w:t>
            </w:r>
          </w:p>
          <w:p w:rsidR="00BD0B28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52389" w:rsidRDefault="00452389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КазГИК</w:t>
            </w:r>
            <w:proofErr w:type="spellEnd"/>
          </w:p>
        </w:tc>
        <w:tc>
          <w:tcPr>
            <w:tcW w:w="4536" w:type="dxa"/>
          </w:tcPr>
          <w:p w:rsidR="00BE1EFF" w:rsidRPr="00452389" w:rsidRDefault="00BE1EFF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Международный конкурс-фестиваль «</w:t>
            </w:r>
            <w:proofErr w:type="spellStart"/>
            <w:r w:rsidR="00BD0B28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Ильхамият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BE1EFF" w:rsidRPr="00452389" w:rsidRDefault="00BE1EFF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Городской конкурс «Юный ведущий»</w:t>
            </w:r>
          </w:p>
          <w:p w:rsidR="00BD0B28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E1EFF" w:rsidRPr="00452389" w:rsidRDefault="00BD0B28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Международный театральный фестиваль «Наследники </w:t>
            </w: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Альмандара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E1174D" w:rsidRPr="00452389" w:rsidRDefault="00BC1194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Городской фестиваль театральных </w:t>
            </w: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коллективов</w:t>
            </w:r>
            <w:r w:rsidR="004E756E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«Да здравствует театр»</w:t>
            </w:r>
            <w:r w:rsidR="00BD0B28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BE1EFF" w:rsidRPr="00452389" w:rsidRDefault="00BE1EFF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C1194" w:rsidRPr="00452389" w:rsidRDefault="00BD0B28" w:rsidP="00BD0B2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Неделя театра</w:t>
            </w:r>
            <w:r w:rsidR="00BE1EFF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:rsidR="00E1174D" w:rsidRPr="00452389" w:rsidRDefault="00FB31F7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Кайнова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А.Н.</w:t>
            </w:r>
          </w:p>
          <w:p w:rsidR="00BD0B28" w:rsidRPr="00452389" w:rsidRDefault="00BD0B28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Халилова Н.Е</w:t>
            </w:r>
          </w:p>
          <w:p w:rsidR="00BD0B28" w:rsidRPr="00452389" w:rsidRDefault="00BD0B28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52389" w:rsidRDefault="00452389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FB31F7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Кайнова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А.Н.</w:t>
            </w:r>
          </w:p>
          <w:p w:rsidR="00BD0B28" w:rsidRPr="00452389" w:rsidRDefault="00BD0B28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52389" w:rsidRDefault="00452389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Халилова Н.Е</w:t>
            </w:r>
          </w:p>
          <w:p w:rsidR="00FB31F7" w:rsidRPr="00452389" w:rsidRDefault="00FB31F7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FB31F7" w:rsidRPr="00452389" w:rsidRDefault="00FB31F7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FB31F7" w:rsidRPr="00452389" w:rsidRDefault="00FB31F7" w:rsidP="00E1174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Кайнова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А.Н.</w:t>
            </w:r>
          </w:p>
        </w:tc>
      </w:tr>
      <w:tr w:rsidR="00B62FA6" w:rsidRPr="00452389" w:rsidTr="00FB31F7">
        <w:tc>
          <w:tcPr>
            <w:tcW w:w="417" w:type="dxa"/>
          </w:tcPr>
          <w:p w:rsidR="00E1174D" w:rsidRPr="00452389" w:rsidRDefault="00E1174D" w:rsidP="00490C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1426" w:type="dxa"/>
          </w:tcPr>
          <w:p w:rsidR="00E1174D" w:rsidRPr="00452389" w:rsidRDefault="00BC1194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418" w:type="dxa"/>
          </w:tcPr>
          <w:p w:rsidR="00E1174D" w:rsidRPr="00452389" w:rsidRDefault="00E1174D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</w:tcPr>
          <w:p w:rsidR="00E1174D" w:rsidRPr="00452389" w:rsidRDefault="00BC1194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1.Тренинги</w:t>
            </w:r>
          </w:p>
          <w:p w:rsidR="00BC1194" w:rsidRPr="00452389" w:rsidRDefault="00BC1194" w:rsidP="00BC119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2.Вебинары</w:t>
            </w:r>
          </w:p>
        </w:tc>
        <w:tc>
          <w:tcPr>
            <w:tcW w:w="2268" w:type="dxa"/>
          </w:tcPr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Халилова Н.Е</w:t>
            </w:r>
          </w:p>
          <w:p w:rsidR="00E1174D" w:rsidRPr="00452389" w:rsidRDefault="00E1174D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1174D" w:rsidRPr="00452389" w:rsidTr="00BD0B28">
        <w:tc>
          <w:tcPr>
            <w:tcW w:w="10065" w:type="dxa"/>
            <w:gridSpan w:val="5"/>
          </w:tcPr>
          <w:p w:rsidR="00E1174D" w:rsidRPr="00452389" w:rsidRDefault="00E1174D" w:rsidP="00490C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ДЛЯ ОБУЧАЮЩИХСЯ</w:t>
            </w:r>
          </w:p>
        </w:tc>
      </w:tr>
      <w:tr w:rsidR="00B62FA6" w:rsidRPr="00452389" w:rsidTr="00FB31F7">
        <w:tc>
          <w:tcPr>
            <w:tcW w:w="417" w:type="dxa"/>
          </w:tcPr>
          <w:p w:rsidR="00E1174D" w:rsidRPr="00452389" w:rsidRDefault="00F316B9" w:rsidP="00490C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6" w:type="dxa"/>
          </w:tcPr>
          <w:p w:rsidR="00E1174D" w:rsidRPr="00452389" w:rsidRDefault="00B62FA6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418" w:type="dxa"/>
          </w:tcPr>
          <w:p w:rsidR="00B62FA6" w:rsidRPr="00452389" w:rsidRDefault="00B62FA6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</w:tcPr>
          <w:p w:rsidR="00E1174D" w:rsidRPr="00452389" w:rsidRDefault="00B62FA6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Информирование о конкурсах и условиях их проведения.</w:t>
            </w:r>
          </w:p>
        </w:tc>
        <w:tc>
          <w:tcPr>
            <w:tcW w:w="2268" w:type="dxa"/>
          </w:tcPr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Халилова Н.Е</w:t>
            </w:r>
          </w:p>
          <w:p w:rsidR="00E1174D" w:rsidRPr="00452389" w:rsidRDefault="00E1174D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62FA6" w:rsidRPr="00452389" w:rsidTr="00FB31F7">
        <w:tc>
          <w:tcPr>
            <w:tcW w:w="417" w:type="dxa"/>
          </w:tcPr>
          <w:p w:rsidR="00E1174D" w:rsidRPr="00452389" w:rsidRDefault="00FB31F7" w:rsidP="00490C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6" w:type="dxa"/>
          </w:tcPr>
          <w:p w:rsidR="00E1174D" w:rsidRPr="00452389" w:rsidRDefault="00B62FA6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418" w:type="dxa"/>
          </w:tcPr>
          <w:p w:rsidR="00E1174D" w:rsidRPr="00452389" w:rsidRDefault="00E1174D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</w:tcPr>
          <w:p w:rsidR="00E1174D" w:rsidRPr="00452389" w:rsidRDefault="00B62FA6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1.Тренинги</w:t>
            </w:r>
          </w:p>
          <w:p w:rsidR="00B62FA6" w:rsidRPr="00452389" w:rsidRDefault="00B62FA6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2.Творческие встречи</w:t>
            </w:r>
          </w:p>
          <w:p w:rsidR="00B62FA6" w:rsidRPr="00452389" w:rsidRDefault="00B62FA6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3.Просмотр спектаклей и обсуждение</w:t>
            </w:r>
          </w:p>
        </w:tc>
        <w:tc>
          <w:tcPr>
            <w:tcW w:w="2268" w:type="dxa"/>
          </w:tcPr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Халилова Н.Е</w:t>
            </w:r>
          </w:p>
          <w:p w:rsidR="00E1174D" w:rsidRPr="00452389" w:rsidRDefault="00E1174D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D0B28" w:rsidRPr="00452389" w:rsidTr="00FB31F7">
        <w:tc>
          <w:tcPr>
            <w:tcW w:w="417" w:type="dxa"/>
          </w:tcPr>
          <w:p w:rsidR="00BD0B28" w:rsidRPr="00452389" w:rsidRDefault="00BD0B28" w:rsidP="00A52A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26" w:type="dxa"/>
          </w:tcPr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14-16 декабря</w:t>
            </w: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 декабря</w:t>
            </w: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17-19 февраля</w:t>
            </w: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52389" w:rsidRDefault="00452389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17,18 Марта</w:t>
            </w: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52389" w:rsidRDefault="00452389" w:rsidP="00FB31F7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FB31F7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21-26 Марта</w:t>
            </w:r>
          </w:p>
        </w:tc>
        <w:tc>
          <w:tcPr>
            <w:tcW w:w="1418" w:type="dxa"/>
          </w:tcPr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КазГИК</w:t>
            </w:r>
            <w:proofErr w:type="spellEnd"/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ЦДОД «Заречье»</w:t>
            </w: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КазГИК</w:t>
            </w:r>
            <w:proofErr w:type="spellEnd"/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52389" w:rsidRDefault="00452389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52389" w:rsidRDefault="00452389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ЦДОД «Заречье»</w:t>
            </w: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52389" w:rsidRDefault="00452389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КазГИК</w:t>
            </w:r>
            <w:proofErr w:type="spellEnd"/>
          </w:p>
        </w:tc>
        <w:tc>
          <w:tcPr>
            <w:tcW w:w="4536" w:type="dxa"/>
          </w:tcPr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Международный конкурс-фестиваль «</w:t>
            </w: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Ильхамият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Городской конкурс «Юный ведущий»</w:t>
            </w: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Международный театральный фестиваль «Наследники </w:t>
            </w: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Альмандара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Городской фестиваль театральных коллективов «Да здравствует театр» </w:t>
            </w:r>
          </w:p>
          <w:p w:rsidR="00BD0B28" w:rsidRPr="00452389" w:rsidRDefault="00BD0B28" w:rsidP="00A52A93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FB31F7" w:rsidRPr="00452389" w:rsidRDefault="00BD0B28" w:rsidP="00FB31F7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Неделя театра </w:t>
            </w:r>
          </w:p>
        </w:tc>
        <w:tc>
          <w:tcPr>
            <w:tcW w:w="2268" w:type="dxa"/>
          </w:tcPr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Кайнова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А.Н.</w:t>
            </w:r>
          </w:p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Халилова Н.Е</w:t>
            </w:r>
          </w:p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52389" w:rsidRDefault="00452389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Кайнова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А.Н.</w:t>
            </w:r>
          </w:p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FB31F7" w:rsidRPr="00452389" w:rsidRDefault="00FB31F7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52389" w:rsidRDefault="00452389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BD0B28" w:rsidRPr="00452389" w:rsidRDefault="00BD0B28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Халилова Н.Е</w:t>
            </w:r>
          </w:p>
          <w:p w:rsidR="00FB31F7" w:rsidRPr="00452389" w:rsidRDefault="00FB31F7" w:rsidP="00BD0B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FB31F7" w:rsidRPr="00452389" w:rsidRDefault="00FB31F7" w:rsidP="00FB31F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52389" w:rsidRDefault="00452389" w:rsidP="00FB31F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FB31F7" w:rsidRPr="00452389" w:rsidRDefault="00FB31F7" w:rsidP="00FB31F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Кайнова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А.Н.</w:t>
            </w:r>
          </w:p>
        </w:tc>
      </w:tr>
      <w:tr w:rsidR="00F316B9" w:rsidRPr="00452389" w:rsidTr="00BD0B28">
        <w:tc>
          <w:tcPr>
            <w:tcW w:w="10065" w:type="dxa"/>
            <w:gridSpan w:val="5"/>
          </w:tcPr>
          <w:p w:rsidR="00F316B9" w:rsidRPr="00452389" w:rsidRDefault="00BE1EFF" w:rsidP="00490C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СОВМЕСТНЫЕ МЕРОПРИЯТИ</w:t>
            </w:r>
            <w:r w:rsidR="00FB31F7"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Я </w:t>
            </w: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B62FA6" w:rsidRPr="00452389" w:rsidTr="00FB31F7">
        <w:tc>
          <w:tcPr>
            <w:tcW w:w="417" w:type="dxa"/>
          </w:tcPr>
          <w:p w:rsidR="00E1174D" w:rsidRPr="00452389" w:rsidRDefault="00F316B9" w:rsidP="00490C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6" w:type="dxa"/>
          </w:tcPr>
          <w:p w:rsidR="00E1174D" w:rsidRPr="00452389" w:rsidRDefault="00B62FA6" w:rsidP="006C1EB0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E1174D" w:rsidRPr="00452389" w:rsidRDefault="00BD0B28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ТЮЗ</w:t>
            </w:r>
            <w:r w:rsid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BD0B28" w:rsidRDefault="00BD0B28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Театр им. </w:t>
            </w:r>
            <w:proofErr w:type="spellStart"/>
            <w:r w:rsid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</w:t>
            </w: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Кариева</w:t>
            </w:r>
            <w:proofErr w:type="spellEnd"/>
            <w:r w:rsid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452389" w:rsidRPr="00452389" w:rsidRDefault="00452389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КазГИК</w:t>
            </w:r>
            <w:proofErr w:type="spellEnd"/>
          </w:p>
        </w:tc>
        <w:tc>
          <w:tcPr>
            <w:tcW w:w="4536" w:type="dxa"/>
          </w:tcPr>
          <w:p w:rsidR="00E1174D" w:rsidRPr="00452389" w:rsidRDefault="00B62FA6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День открытых дверей</w:t>
            </w:r>
          </w:p>
        </w:tc>
        <w:tc>
          <w:tcPr>
            <w:tcW w:w="2268" w:type="dxa"/>
          </w:tcPr>
          <w:p w:rsidR="00E1174D" w:rsidRPr="00452389" w:rsidRDefault="00FB31F7" w:rsidP="00490C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Кайнова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А.Н.</w:t>
            </w:r>
          </w:p>
        </w:tc>
      </w:tr>
      <w:tr w:rsidR="00B62FA6" w:rsidRPr="00452389" w:rsidTr="00FB31F7">
        <w:tc>
          <w:tcPr>
            <w:tcW w:w="417" w:type="dxa"/>
          </w:tcPr>
          <w:p w:rsidR="00E1174D" w:rsidRPr="00452389" w:rsidRDefault="00F316B9" w:rsidP="00490C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6" w:type="dxa"/>
          </w:tcPr>
          <w:p w:rsidR="00E1174D" w:rsidRPr="00452389" w:rsidRDefault="006C1EB0" w:rsidP="006C1EB0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418" w:type="dxa"/>
          </w:tcPr>
          <w:p w:rsidR="00E1174D" w:rsidRPr="00452389" w:rsidRDefault="00BD0B28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КазГИК</w:t>
            </w:r>
            <w:proofErr w:type="spellEnd"/>
          </w:p>
        </w:tc>
        <w:tc>
          <w:tcPr>
            <w:tcW w:w="4536" w:type="dxa"/>
          </w:tcPr>
          <w:p w:rsidR="00E1174D" w:rsidRPr="00452389" w:rsidRDefault="00B62FA6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Актёрские тренинги</w:t>
            </w:r>
            <w:r w:rsidR="00FB31F7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курсы для педагогов</w:t>
            </w:r>
          </w:p>
        </w:tc>
        <w:tc>
          <w:tcPr>
            <w:tcW w:w="2268" w:type="dxa"/>
          </w:tcPr>
          <w:p w:rsidR="00E1174D" w:rsidRPr="00452389" w:rsidRDefault="00FB31F7" w:rsidP="00490C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Кайнова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А.Н.</w:t>
            </w:r>
          </w:p>
        </w:tc>
      </w:tr>
      <w:tr w:rsidR="00B62FA6" w:rsidRPr="00452389" w:rsidTr="00FB31F7">
        <w:tc>
          <w:tcPr>
            <w:tcW w:w="417" w:type="dxa"/>
          </w:tcPr>
          <w:p w:rsidR="00E1174D" w:rsidRPr="00452389" w:rsidRDefault="00F316B9" w:rsidP="00490C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26" w:type="dxa"/>
          </w:tcPr>
          <w:p w:rsidR="00E1174D" w:rsidRPr="00452389" w:rsidRDefault="006C1EB0" w:rsidP="00FB31F7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418" w:type="dxa"/>
          </w:tcPr>
          <w:p w:rsidR="00BD0B28" w:rsidRPr="00452389" w:rsidRDefault="00BD0B28" w:rsidP="00BD0B2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ТЮЗ</w:t>
            </w:r>
            <w:r w:rsid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E1174D" w:rsidRPr="00452389" w:rsidRDefault="00BD0B28" w:rsidP="00BD0B2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Театр им. </w:t>
            </w:r>
            <w:proofErr w:type="spellStart"/>
            <w:r w:rsid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</w:t>
            </w: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Кариева</w:t>
            </w:r>
            <w:proofErr w:type="spellEnd"/>
            <w:r w:rsid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BD0B28" w:rsidRPr="00452389" w:rsidRDefault="00BD0B28" w:rsidP="00BD0B2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КазГИК</w:t>
            </w:r>
            <w:proofErr w:type="spellEnd"/>
          </w:p>
        </w:tc>
        <w:tc>
          <w:tcPr>
            <w:tcW w:w="4536" w:type="dxa"/>
          </w:tcPr>
          <w:p w:rsidR="00E1174D" w:rsidRPr="00452389" w:rsidRDefault="00B62FA6" w:rsidP="00B62FA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Творческие встречи со студентами и преподавателями</w:t>
            </w:r>
            <w:r w:rsidR="00BD0B28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режиссёрами, актёрами, бутафорами, декораторами,</w:t>
            </w:r>
            <w:r w:rsidR="00FB31F7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D0B28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костюмерами</w:t>
            </w:r>
            <w:r w:rsidR="00FB31F7"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гримёрами</w:t>
            </w:r>
          </w:p>
        </w:tc>
        <w:tc>
          <w:tcPr>
            <w:tcW w:w="2268" w:type="dxa"/>
          </w:tcPr>
          <w:p w:rsidR="00E1174D" w:rsidRPr="00452389" w:rsidRDefault="00FB31F7" w:rsidP="00490C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Кайнова</w:t>
            </w:r>
            <w:proofErr w:type="spellEnd"/>
            <w:r w:rsidRPr="0045238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А.Н.</w:t>
            </w:r>
          </w:p>
        </w:tc>
      </w:tr>
    </w:tbl>
    <w:p w:rsidR="005B4CC6" w:rsidRPr="005B4CC6" w:rsidRDefault="005B4CC6" w:rsidP="005B4CC6">
      <w:pPr>
        <w:rPr>
          <w:rFonts w:ascii="Times New Roman" w:hAnsi="Times New Roman" w:cs="Times New Roman"/>
          <w:sz w:val="24"/>
          <w:szCs w:val="24"/>
        </w:rPr>
      </w:pPr>
    </w:p>
    <w:sectPr w:rsidR="005B4CC6" w:rsidRPr="005B4CC6" w:rsidSect="0045238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4CC6"/>
    <w:rsid w:val="001A098B"/>
    <w:rsid w:val="00337EAB"/>
    <w:rsid w:val="00452389"/>
    <w:rsid w:val="004E756E"/>
    <w:rsid w:val="005B4CC6"/>
    <w:rsid w:val="006C1EB0"/>
    <w:rsid w:val="00954C74"/>
    <w:rsid w:val="00956BF7"/>
    <w:rsid w:val="00992B42"/>
    <w:rsid w:val="00B62FA6"/>
    <w:rsid w:val="00B84AB8"/>
    <w:rsid w:val="00BC1194"/>
    <w:rsid w:val="00BD0B28"/>
    <w:rsid w:val="00BE1EFF"/>
    <w:rsid w:val="00C73E88"/>
    <w:rsid w:val="00E1174D"/>
    <w:rsid w:val="00EB28EF"/>
    <w:rsid w:val="00F316B9"/>
    <w:rsid w:val="00FB31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C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7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C1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1E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7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C1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1E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5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3</Pages>
  <Words>644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Admin</cp:lastModifiedBy>
  <cp:revision>7</cp:revision>
  <cp:lastPrinted>2021-09-23T12:18:00Z</cp:lastPrinted>
  <dcterms:created xsi:type="dcterms:W3CDTF">2021-06-04T08:16:00Z</dcterms:created>
  <dcterms:modified xsi:type="dcterms:W3CDTF">2022-04-14T13:06:00Z</dcterms:modified>
</cp:coreProperties>
</file>